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C6E3" w14:textId="77777777" w:rsidR="004637BA" w:rsidRPr="00B36537" w:rsidRDefault="004637BA" w:rsidP="004637B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194BE24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24F5673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20-07/20</w:t>
      </w:r>
    </w:p>
    <w:p w14:paraId="48B45EC8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AA4F2CD" w14:textId="77777777" w:rsidR="004637BA" w:rsidRPr="00FA32D1" w:rsidRDefault="004637BA" w:rsidP="004637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</w:t>
      </w:r>
    </w:p>
    <w:p w14:paraId="35037BA3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AAFBE6" w14:textId="77777777" w:rsidR="004637BA" w:rsidRPr="00B36537" w:rsidRDefault="004637BA" w:rsidP="004637B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78E7EAB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09E5757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58969C4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3AB50C8" w14:textId="77777777" w:rsidR="004637BA" w:rsidRPr="00684280" w:rsidRDefault="004637BA" w:rsidP="004637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1E46D490" w14:textId="77777777" w:rsidR="004637BA" w:rsidRPr="00684280" w:rsidRDefault="004637BA" w:rsidP="004637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1E554BDE" w14:textId="77777777" w:rsidR="004637BA" w:rsidRDefault="004637BA" w:rsidP="004637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94C35ED" w14:textId="77777777" w:rsidR="004637BA" w:rsidRPr="00684280" w:rsidRDefault="004637BA" w:rsidP="004637B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адвоката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.Ю.В.,</w:t>
      </w:r>
    </w:p>
    <w:p w14:paraId="0BBD9A5F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03D7D6C1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A564BFC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BADB9EC" w14:textId="77777777" w:rsidR="004637BA" w:rsidRPr="00B36537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C24F20" w14:textId="77777777" w:rsidR="004637BA" w:rsidRPr="00684280" w:rsidRDefault="004637BA" w:rsidP="00463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36267E6" w14:textId="77777777" w:rsidR="004637BA" w:rsidRPr="00B36537" w:rsidRDefault="004637BA" w:rsidP="00463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138C442" w14:textId="77777777" w:rsidR="004637BA" w:rsidRPr="00B36537" w:rsidRDefault="004637BA" w:rsidP="00463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9CE12C8" w14:textId="77777777" w:rsidR="004637BA" w:rsidRPr="00B36537" w:rsidRDefault="004637BA" w:rsidP="00463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1B377B2" w14:textId="77777777" w:rsidR="004637BA" w:rsidRDefault="004637BA" w:rsidP="00463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D03B6DC" w14:textId="77777777" w:rsidR="004637BA" w:rsidRDefault="004637BA" w:rsidP="004637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 </w:t>
      </w:r>
      <w:r w:rsidRPr="00CB70B2">
        <w:rPr>
          <w:rFonts w:ascii="Times New Roman" w:hAnsi="Times New Roman"/>
          <w:sz w:val="24"/>
          <w:szCs w:val="24"/>
        </w:rPr>
        <w:t xml:space="preserve">в заседание Комиссии </w:t>
      </w:r>
      <w:r>
        <w:rPr>
          <w:rFonts w:ascii="Times New Roman" w:hAnsi="Times New Roman"/>
          <w:sz w:val="24"/>
          <w:szCs w:val="24"/>
        </w:rPr>
        <w:t xml:space="preserve">участвовала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а,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 w:rsidRPr="00AA4D36">
        <w:rPr>
          <w:rFonts w:ascii="Times New Roman" w:hAnsi="Times New Roman"/>
          <w:sz w:val="24"/>
        </w:rPr>
        <w:t xml:space="preserve">объяснила его возникновение </w:t>
      </w:r>
      <w:r>
        <w:rPr>
          <w:rFonts w:ascii="Times New Roman" w:hAnsi="Times New Roman"/>
          <w:sz w:val="24"/>
        </w:rPr>
        <w:t>ошибкой</w:t>
      </w:r>
      <w:r w:rsidRPr="00543EE6">
        <w:rPr>
          <w:rFonts w:ascii="Times New Roman" w:hAnsi="Times New Roman"/>
          <w:sz w:val="24"/>
        </w:rPr>
        <w:t xml:space="preserve"> бухгалтера в е</w:t>
      </w:r>
      <w:r>
        <w:rPr>
          <w:rFonts w:ascii="Times New Roman" w:hAnsi="Times New Roman"/>
          <w:sz w:val="24"/>
        </w:rPr>
        <w:t>ё</w:t>
      </w:r>
      <w:r w:rsidRPr="00543EE6">
        <w:rPr>
          <w:rFonts w:ascii="Times New Roman" w:hAnsi="Times New Roman"/>
          <w:sz w:val="24"/>
        </w:rPr>
        <w:t xml:space="preserve"> коллегии адвокатов, который своевременно не провел платеж в адвокатскую палату</w:t>
      </w:r>
      <w:r>
        <w:rPr>
          <w:rFonts w:ascii="Times New Roman" w:hAnsi="Times New Roman"/>
          <w:sz w:val="24"/>
        </w:rPr>
        <w:t>,</w:t>
      </w:r>
      <w:r w:rsidRPr="00CB70B2">
        <w:rPr>
          <w:rFonts w:ascii="Times New Roman" w:hAnsi="Times New Roman"/>
          <w:sz w:val="24"/>
          <w:szCs w:val="24"/>
        </w:rPr>
        <w:t xml:space="preserve"> и сообщил</w:t>
      </w:r>
      <w:r>
        <w:rPr>
          <w:rFonts w:ascii="Times New Roman" w:hAnsi="Times New Roman"/>
          <w:sz w:val="24"/>
          <w:szCs w:val="24"/>
        </w:rPr>
        <w:t>а</w:t>
      </w:r>
      <w:r w:rsidRPr="00CB70B2">
        <w:rPr>
          <w:rFonts w:ascii="Times New Roman" w:hAnsi="Times New Roman"/>
          <w:sz w:val="24"/>
          <w:szCs w:val="24"/>
        </w:rPr>
        <w:t xml:space="preserve"> о полном погашении долга на дату заседания квалификационной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7F22FE">
        <w:rPr>
          <w:rFonts w:ascii="Times New Roman" w:hAnsi="Times New Roman"/>
          <w:sz w:val="24"/>
        </w:rPr>
        <w:t>.</w:t>
      </w:r>
    </w:p>
    <w:p w14:paraId="428B15E6" w14:textId="77777777" w:rsidR="004637BA" w:rsidRDefault="004637BA" w:rsidP="004637B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CD3FBAF" w14:textId="77777777" w:rsidR="004637BA" w:rsidRDefault="004637BA" w:rsidP="00463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B6B4E54" w14:textId="77777777" w:rsidR="004637BA" w:rsidRPr="00B36537" w:rsidRDefault="004637BA" w:rsidP="004637B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EA8B9C3" w14:textId="77777777" w:rsidR="004637BA" w:rsidRPr="00B36537" w:rsidRDefault="004637BA" w:rsidP="004637B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9EB7875" w14:textId="77777777" w:rsidR="004637BA" w:rsidRPr="00B36537" w:rsidRDefault="004637BA" w:rsidP="004637B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978FBD7" w14:textId="77777777" w:rsidR="004637BA" w:rsidRPr="00B36537" w:rsidRDefault="004637BA" w:rsidP="004637B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162510E" w14:textId="77777777" w:rsidR="004637BA" w:rsidRPr="00B36537" w:rsidRDefault="004637BA" w:rsidP="004637B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3CC59C7" w14:textId="77777777" w:rsidR="004637BA" w:rsidRPr="00B36537" w:rsidRDefault="004637BA" w:rsidP="004637B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19D2361" w14:textId="77777777" w:rsidR="004637BA" w:rsidRPr="00B36537" w:rsidRDefault="004637BA" w:rsidP="004637B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462EBED" w14:textId="77777777" w:rsidR="004637BA" w:rsidRPr="00B36537" w:rsidRDefault="004637BA" w:rsidP="004637B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201929A" w14:textId="77777777" w:rsidR="004637BA" w:rsidRPr="0060416E" w:rsidRDefault="004637BA" w:rsidP="004637B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62096C" w14:textId="77777777" w:rsidR="004637BA" w:rsidRPr="00B36537" w:rsidRDefault="004637BA" w:rsidP="004637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.Ю.В.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9106F44" w14:textId="77777777" w:rsidR="004637BA" w:rsidRDefault="004637BA" w:rsidP="004637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89676E" w14:textId="77777777" w:rsidR="004637BA" w:rsidRDefault="004637BA" w:rsidP="004637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51DE19" w14:textId="77777777" w:rsidR="004637BA" w:rsidRPr="00F2092D" w:rsidRDefault="004637BA" w:rsidP="004637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FC23795" w14:textId="77777777" w:rsidR="004637BA" w:rsidRPr="00F2092D" w:rsidRDefault="004637BA" w:rsidP="004637B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8DB0214" w14:textId="77777777" w:rsidR="004637BA" w:rsidRPr="00F2092D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04EBA6E4" w14:textId="77777777" w:rsidR="004637BA" w:rsidRPr="00F2092D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6E2269" w14:textId="77777777" w:rsidR="004637BA" w:rsidRDefault="004637BA" w:rsidP="004637BA">
      <w:pPr>
        <w:spacing w:after="0"/>
        <w:rPr>
          <w:rFonts w:ascii="Times New Roman" w:hAnsi="Times New Roman"/>
          <w:sz w:val="24"/>
          <w:szCs w:val="24"/>
        </w:rPr>
      </w:pPr>
    </w:p>
    <w:p w14:paraId="1F2B0F15" w14:textId="77777777" w:rsidR="004637BA" w:rsidRDefault="004637BA" w:rsidP="004637BA">
      <w:pPr>
        <w:spacing w:after="0"/>
        <w:rPr>
          <w:rFonts w:ascii="Times New Roman" w:hAnsi="Times New Roman"/>
          <w:sz w:val="24"/>
          <w:szCs w:val="24"/>
        </w:rPr>
      </w:pPr>
    </w:p>
    <w:p w14:paraId="51EE528C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1AE5C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EACFAB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DC191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7A7A0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677B3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7AC7F3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5786A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94AC1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5BC8F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F89E6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A0F21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31EE8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1593C7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32FE8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19F6F" w14:textId="77777777" w:rsidR="004637BA" w:rsidRDefault="004637BA" w:rsidP="004637B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0F58C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0"/>
    <w:rsid w:val="004637BA"/>
    <w:rsid w:val="00472C00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4FCB4-FA3E-4C14-960E-F4050EC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37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37B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2022-03-24T13:49:00Z</dcterms:created>
  <dcterms:modified xsi:type="dcterms:W3CDTF">2022-03-24T13:50:00Z</dcterms:modified>
</cp:coreProperties>
</file>